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280"/>
        <w:gridCol w:w="2920"/>
      </w:tblGrid>
      <w:tr w:rsidR="00CD0A69" w:rsidRPr="00CD0A69" w:rsidTr="00CD0A69">
        <w:trPr>
          <w:trHeight w:val="300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Denominazione fornitore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Pr="00CD0A69" w:rsidRDefault="00CD0A69" w:rsidP="00CD0A69">
            <w:pPr>
              <w:rPr>
                <w:rFonts w:ascii="Calibri" w:hAnsi="Calibri" w:cs="Calibri"/>
                <w:b/>
                <w:color w:val="000000"/>
              </w:rPr>
            </w:pPr>
            <w:r w:rsidRPr="00CD0A69">
              <w:rPr>
                <w:rFonts w:ascii="Calibri" w:hAnsi="Calibri" w:cs="Calibri"/>
                <w:b/>
                <w:color w:val="000000"/>
              </w:rPr>
              <w:t>Indirizzo sede legale fornitore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Pr="00CD0A69" w:rsidRDefault="00CD0A69" w:rsidP="00CD0A69">
            <w:pPr>
              <w:rPr>
                <w:rFonts w:ascii="Calibri" w:hAnsi="Calibri" w:cs="Calibri"/>
                <w:b/>
                <w:color w:val="000000"/>
              </w:rPr>
            </w:pPr>
            <w:r w:rsidRPr="00CD0A69">
              <w:rPr>
                <w:rFonts w:ascii="Calibri" w:hAnsi="Calibri" w:cs="Calibri"/>
                <w:b/>
                <w:color w:val="000000"/>
              </w:rPr>
              <w:t>Nominativo rappresentante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BONAPARTE MASSIMO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DON LUIGI STURZO 17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BONAPARTE MASSIMO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BONAPARTE NAPOLEONE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VERDI, 46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BONAPARTE NAPOLEONE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DE VENTURA MARIA ASSUNTA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MAZZOTTA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VENTURA MARIA ASSUNTA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366778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BRIO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BRINDISI 115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RINALDIS GIOVANNI</w:t>
            </w:r>
          </w:p>
        </w:tc>
      </w:tr>
      <w:tr w:rsidR="00CD0A69" w:rsidRPr="00CD0A69" w:rsidTr="00CD0A69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ELETTRICA FAGIP DI FRANCESCO SERINELLI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BRINDISI, 62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FRANCESCO SERINELLI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366778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 MEGLIO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ROMA N43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VADALA' ELENA</w:t>
            </w:r>
          </w:p>
        </w:tc>
      </w:tr>
      <w:tr w:rsidR="00CD0A69" w:rsidRPr="00CD0A69" w:rsidTr="00CD0A69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FARMACIA GIORDANO DOTT.SSA ANNAMARIA SAS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TRIPOLI, 3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ANNAMARIA GIORDANO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FARMACIA LARGO OSANNA SRL</w:t>
            </w:r>
          </w:p>
        </w:tc>
        <w:tc>
          <w:tcPr>
            <w:tcW w:w="328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BEATA ELIA DI SAN CLEMENTE 200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GIORGIO TERESA</w:t>
            </w:r>
          </w:p>
        </w:tc>
      </w:tr>
      <w:tr w:rsidR="00CD0A69" w:rsidRPr="00CD0A69" w:rsidTr="00CD0A69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L’</w:t>
            </w: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ANGOLO DELLA FRUTTA DI CITTA MASSIMILIANO</w:t>
            </w:r>
          </w:p>
        </w:tc>
        <w:tc>
          <w:tcPr>
            <w:tcW w:w="328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BRINDISI 75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CITTA MASSIMILIANO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L'IMPIANTISTICA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GIACOMO LEOPARDI, 74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GOLIA PIETRO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MACELLERIA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UMBERTO I 39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GIORDANO FRANCESCO</w:t>
            </w:r>
          </w:p>
        </w:tc>
        <w:bookmarkStart w:id="0" w:name="_GoBack"/>
        <w:bookmarkEnd w:id="0"/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MACELLERIA SALUMERIA PROTINO FABIO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BRINDISI 2B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PROVINO FABIO</w:t>
            </w:r>
          </w:p>
        </w:tc>
      </w:tr>
      <w:tr w:rsidR="007D174D" w:rsidRPr="00CD0A69" w:rsidTr="00CD0A6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174D" w:rsidRPr="00CD0A69" w:rsidRDefault="007D174D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GOLOSITA’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74D" w:rsidRDefault="007D174D" w:rsidP="00CD0A69">
            <w:pPr>
              <w:rPr>
                <w:rFonts w:ascii="Calibri" w:hAnsi="Calibri" w:cs="Calibri"/>
                <w:color w:val="000000"/>
              </w:rPr>
            </w:pPr>
            <w:r w:rsidRPr="007D174D">
              <w:rPr>
                <w:rFonts w:ascii="Calibri" w:hAnsi="Calibri" w:cs="Calibri"/>
                <w:color w:val="000000"/>
              </w:rPr>
              <w:t>J.F. KENNEDY 33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74D" w:rsidRDefault="007D174D" w:rsidP="00CD0A69">
            <w:pPr>
              <w:rPr>
                <w:rFonts w:ascii="Calibri" w:hAnsi="Calibri" w:cs="Calibri"/>
                <w:color w:val="000000"/>
              </w:rPr>
            </w:pPr>
            <w:r w:rsidRPr="007D174D">
              <w:rPr>
                <w:rFonts w:ascii="Calibri" w:eastAsia="Times New Roman" w:hAnsi="Calibri" w:cs="Calibri"/>
                <w:color w:val="000000"/>
                <w:lang w:eastAsia="it-IT"/>
              </w:rPr>
              <w:t>MILENA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D174D">
              <w:rPr>
                <w:rFonts w:ascii="Calibri" w:eastAsia="Times New Roman" w:hAnsi="Calibri" w:cs="Calibri"/>
                <w:color w:val="000000"/>
                <w:lang w:eastAsia="it-IT"/>
              </w:rPr>
              <w:t>DENIGRIS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7D174D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MARI’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PIO IIX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MACCHIA MARIA ASSUNTA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MONTEFORTE PESCHERIA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ROMA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MONTEFORTE SANDRO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366778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CONAD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CARSO 10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LIACI FRANCESCA</w:t>
            </w:r>
          </w:p>
        </w:tc>
      </w:tr>
      <w:tr w:rsidR="00CD0A69" w:rsidRPr="00CD0A69" w:rsidTr="00CD0A69">
        <w:trPr>
          <w:trHeight w:val="960"/>
        </w:trPr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OLEIFICIO COOPERATIVO DI TORCHIAROLO SOCIETA' COOP.ERATIVA AGRICOLA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ROMA, 66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MAIORANO ORONZO</w:t>
            </w:r>
          </w:p>
        </w:tc>
      </w:tr>
      <w:tr w:rsidR="00CD0A69" w:rsidRPr="00CD0A69" w:rsidTr="007D174D">
        <w:trPr>
          <w:trHeight w:val="435"/>
        </w:trPr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PAGLIARA VINCENZO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PALMA 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PAGLIARA VINCENZO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ROSATO SRLS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TRIPOLI 13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ROSATO ANTONIO</w:t>
            </w:r>
          </w:p>
        </w:tc>
      </w:tr>
      <w:tr w:rsidR="00CD0A69" w:rsidRPr="00CD0A69" w:rsidTr="00CD0A69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A69" w:rsidRPr="00CD0A69" w:rsidRDefault="00CD0A69" w:rsidP="00CD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D0A69">
              <w:rPr>
                <w:rFonts w:ascii="Calibri" w:eastAsia="Times New Roman" w:hAnsi="Calibri" w:cs="Calibri"/>
                <w:color w:val="000000"/>
                <w:lang w:eastAsia="it-IT"/>
              </w:rPr>
              <w:t>SPACCIO CARNI LITTI MINO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7D174D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VIA 2 GIUGNO 20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LITTI MINO</w:t>
            </w:r>
          </w:p>
          <w:p w:rsidR="00CD0A69" w:rsidRDefault="00CD0A69" w:rsidP="00CD0A6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34D65" w:rsidRPr="00CD0A69" w:rsidRDefault="00434D65" w:rsidP="00CD0A69"/>
    <w:sectPr w:rsidR="00434D65" w:rsidRPr="00CD0A69" w:rsidSect="00CD0A69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78" w:rsidRDefault="00B12478" w:rsidP="00CD0A69">
      <w:pPr>
        <w:spacing w:after="0" w:line="240" w:lineRule="auto"/>
      </w:pPr>
      <w:r>
        <w:separator/>
      </w:r>
    </w:p>
  </w:endnote>
  <w:endnote w:type="continuationSeparator" w:id="0">
    <w:p w:rsidR="00B12478" w:rsidRDefault="00B12478" w:rsidP="00CD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78" w:rsidRDefault="00B12478" w:rsidP="00CD0A69">
      <w:pPr>
        <w:spacing w:after="0" w:line="240" w:lineRule="auto"/>
      </w:pPr>
      <w:r>
        <w:separator/>
      </w:r>
    </w:p>
  </w:footnote>
  <w:footnote w:type="continuationSeparator" w:id="0">
    <w:p w:rsidR="00B12478" w:rsidRDefault="00B12478" w:rsidP="00CD0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69" w:rsidRPr="00CD0A69" w:rsidRDefault="00CD0A69" w:rsidP="00CD0A69">
    <w:pPr>
      <w:pStyle w:val="Intestazione"/>
    </w:pPr>
    <w:r>
      <w:rPr>
        <w:rFonts w:ascii="Arial" w:hAnsi="Arial" w:cs="Arial"/>
        <w:color w:val="555555"/>
        <w:sz w:val="44"/>
        <w:szCs w:val="44"/>
        <w:shd w:val="clear" w:color="auto" w:fill="FFFFFF"/>
      </w:rPr>
      <w:t xml:space="preserve">Elenco Fornitori Buoni </w:t>
    </w:r>
    <w:proofErr w:type="spellStart"/>
    <w:r>
      <w:rPr>
        <w:rFonts w:ascii="Arial" w:hAnsi="Arial" w:cs="Arial"/>
        <w:color w:val="555555"/>
        <w:sz w:val="44"/>
        <w:szCs w:val="44"/>
        <w:shd w:val="clear" w:color="auto" w:fill="FFFFFF"/>
      </w:rPr>
      <w:t>Covid</w:t>
    </w:r>
    <w:proofErr w:type="spellEnd"/>
    <w:r>
      <w:rPr>
        <w:rFonts w:ascii="Arial" w:hAnsi="Arial" w:cs="Arial"/>
        <w:color w:val="555555"/>
        <w:sz w:val="44"/>
        <w:szCs w:val="44"/>
        <w:shd w:val="clear" w:color="auto" w:fill="FFFFFF"/>
      </w:rPr>
      <w:t xml:space="preserve">          Aggiornamento al </w:t>
    </w:r>
    <w:r w:rsidR="00224246">
      <w:rPr>
        <w:rFonts w:ascii="Arial" w:hAnsi="Arial" w:cs="Arial"/>
        <w:color w:val="555555"/>
        <w:sz w:val="44"/>
        <w:szCs w:val="44"/>
        <w:shd w:val="clear" w:color="auto" w:fill="FFFFFF"/>
      </w:rPr>
      <w:t>23 Novembre</w:t>
    </w:r>
    <w:r>
      <w:rPr>
        <w:rFonts w:ascii="Arial" w:hAnsi="Arial" w:cs="Arial"/>
        <w:color w:val="555555"/>
        <w:sz w:val="44"/>
        <w:szCs w:val="44"/>
        <w:shd w:val="clear" w:color="auto" w:fill="FFFFFF"/>
      </w:rP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69"/>
    <w:rsid w:val="00224246"/>
    <w:rsid w:val="00366778"/>
    <w:rsid w:val="00434D65"/>
    <w:rsid w:val="007D174D"/>
    <w:rsid w:val="007E466B"/>
    <w:rsid w:val="009B70E2"/>
    <w:rsid w:val="00B12478"/>
    <w:rsid w:val="00CD0A69"/>
    <w:rsid w:val="00D8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A69"/>
  </w:style>
  <w:style w:type="paragraph" w:styleId="Pidipagina">
    <w:name w:val="footer"/>
    <w:basedOn w:val="Normale"/>
    <w:link w:val="PidipaginaCarattere"/>
    <w:uiPriority w:val="99"/>
    <w:unhideWhenUsed/>
    <w:rsid w:val="00CD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A69"/>
  </w:style>
  <w:style w:type="paragraph" w:styleId="Pidipagina">
    <w:name w:val="footer"/>
    <w:basedOn w:val="Normale"/>
    <w:link w:val="PidipaginaCarattere"/>
    <w:uiPriority w:val="99"/>
    <w:unhideWhenUsed/>
    <w:rsid w:val="00CD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Ass-Sociale2-PC</dc:creator>
  <cp:lastModifiedBy>Segreteria</cp:lastModifiedBy>
  <cp:revision>2</cp:revision>
  <dcterms:created xsi:type="dcterms:W3CDTF">2021-11-23T16:42:00Z</dcterms:created>
  <dcterms:modified xsi:type="dcterms:W3CDTF">2021-11-23T16:42:00Z</dcterms:modified>
</cp:coreProperties>
</file>